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3886" w14:textId="00F116E1" w:rsidR="009F7319" w:rsidRPr="009F7319" w:rsidRDefault="006175A5" w:rsidP="009F731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2D84380" wp14:editId="10FACE7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03985" cy="1403985"/>
            <wp:effectExtent l="0" t="0" r="5715" b="5715"/>
            <wp:wrapTight wrapText="bothSides">
              <wp:wrapPolygon edited="0">
                <wp:start x="0" y="0"/>
                <wp:lineTo x="0" y="21395"/>
                <wp:lineTo x="21395" y="21395"/>
                <wp:lineTo x="21395" y="0"/>
                <wp:lineTo x="0" y="0"/>
              </wp:wrapPolygon>
            </wp:wrapTight>
            <wp:docPr id="360957896" name="Picture 1" descr="A colorful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57896" name="Picture 1" descr="A colorful circle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319" w:rsidRPr="009F7319">
        <w:rPr>
          <w:b/>
          <w:bCs/>
        </w:rPr>
        <w:t>Job Advert: Youth Worker in Charge (Session Lead)</w:t>
      </w:r>
    </w:p>
    <w:p w14:paraId="70543BE0" w14:textId="745FA571" w:rsidR="009F7319" w:rsidRPr="009F7319" w:rsidRDefault="009F7319" w:rsidP="009F7319">
      <w:r w:rsidRPr="009F7319">
        <w:rPr>
          <w:b/>
          <w:bCs/>
        </w:rPr>
        <w:t>Location:</w:t>
      </w:r>
      <w:r w:rsidRPr="009F7319">
        <w:t xml:space="preserve"> Dorchester Youth and Community Centre</w:t>
      </w:r>
      <w:r w:rsidRPr="009F7319">
        <w:br/>
      </w:r>
      <w:r w:rsidRPr="009F7319">
        <w:rPr>
          <w:b/>
          <w:bCs/>
        </w:rPr>
        <w:t>Hours:</w:t>
      </w:r>
      <w:r w:rsidRPr="009F7319">
        <w:t xml:space="preserve"> Part-time / Evenings</w:t>
      </w:r>
      <w:r w:rsidR="00B46D44">
        <w:t xml:space="preserve"> and or Afternoons</w:t>
      </w:r>
      <w:r w:rsidR="001C6579" w:rsidRPr="001C6579">
        <w:t xml:space="preserve">- </w:t>
      </w:r>
      <w:r w:rsidR="00B46D44">
        <w:t>from 2.5</w:t>
      </w:r>
      <w:r w:rsidR="001C6579" w:rsidRPr="001C6579">
        <w:t xml:space="preserve"> hours</w:t>
      </w:r>
      <w:r w:rsidR="00B46D44">
        <w:t xml:space="preserve"> to 14.5</w:t>
      </w:r>
      <w:r w:rsidR="001C6579" w:rsidRPr="001C6579">
        <w:t xml:space="preserve"> available per</w:t>
      </w:r>
      <w:r w:rsidR="001C6579">
        <w:t xml:space="preserve"> week</w:t>
      </w:r>
      <w:r w:rsidR="00B46D44">
        <w:t xml:space="preserve"> depending on availability</w:t>
      </w:r>
      <w:r w:rsidR="001C6579">
        <w:t>, term time only.</w:t>
      </w:r>
      <w:r w:rsidRPr="009F7319">
        <w:br/>
      </w:r>
      <w:r w:rsidRPr="009F7319">
        <w:rPr>
          <w:b/>
          <w:bCs/>
        </w:rPr>
        <w:t>Salary:</w:t>
      </w:r>
      <w:r w:rsidRPr="009F7319">
        <w:t xml:space="preserve"> </w:t>
      </w:r>
      <w:r w:rsidR="00D751AF">
        <w:t>£14.78 per hour</w:t>
      </w:r>
      <w:r w:rsidR="006962DA">
        <w:t xml:space="preserve"> -</w:t>
      </w:r>
      <w:r w:rsidR="001C6579">
        <w:t xml:space="preserve"> </w:t>
      </w:r>
      <w:bookmarkStart w:id="0" w:name="_Hlk216435514"/>
      <w:r w:rsidR="006962DA">
        <w:t xml:space="preserve">additional holiday pay is paid at a rate of 12%. </w:t>
      </w:r>
      <w:bookmarkEnd w:id="0"/>
    </w:p>
    <w:p w14:paraId="6A8A005A" w14:textId="77777777" w:rsidR="009F7319" w:rsidRPr="009F7319" w:rsidRDefault="009F7319" w:rsidP="009F7319">
      <w:r w:rsidRPr="009F7319">
        <w:t xml:space="preserve">Dorchester Youth and Community Centre </w:t>
      </w:r>
      <w:proofErr w:type="gramStart"/>
      <w:r w:rsidRPr="009F7319">
        <w:t>is</w:t>
      </w:r>
      <w:proofErr w:type="gramEnd"/>
      <w:r w:rsidRPr="009F7319">
        <w:t xml:space="preserve"> looking for an enthusiastic and committed </w:t>
      </w:r>
      <w:r w:rsidRPr="009F7319">
        <w:rPr>
          <w:b/>
          <w:bCs/>
        </w:rPr>
        <w:t>Youth Worker in Charge (Session Lead)</w:t>
      </w:r>
      <w:r w:rsidRPr="009F7319">
        <w:t xml:space="preserve"> to join our team. This is a fantastic opportunity to make a real difference in the lives of young people aged 10–18 by leading fun, engaging and inclusive youth sessions.</w:t>
      </w:r>
    </w:p>
    <w:p w14:paraId="4B3C5FD3" w14:textId="77777777" w:rsidR="009F7319" w:rsidRPr="009F7319" w:rsidRDefault="009F7319" w:rsidP="009F7319">
      <w:r w:rsidRPr="009F7319">
        <w:t xml:space="preserve">We are especially looking for someone who can create accessible sessions for young people with </w:t>
      </w:r>
      <w:r w:rsidRPr="009F7319">
        <w:rPr>
          <w:b/>
          <w:bCs/>
        </w:rPr>
        <w:t>Special Educational Needs (SEN)</w:t>
      </w:r>
      <w:r w:rsidRPr="009F7319">
        <w:t xml:space="preserve"> and ensure our centre remains a safe, welcoming environment for every young person.</w:t>
      </w:r>
    </w:p>
    <w:p w14:paraId="66350767" w14:textId="77777777" w:rsidR="009F7319" w:rsidRPr="009F7319" w:rsidRDefault="009F7319" w:rsidP="009F7319">
      <w:r w:rsidRPr="009F7319">
        <w:pict w14:anchorId="070A5477">
          <v:rect id="_x0000_i1049" style="width:0;height:1.5pt" o:hralign="center" o:hrstd="t" o:hr="t" fillcolor="#a0a0a0" stroked="f"/>
        </w:pict>
      </w:r>
    </w:p>
    <w:p w14:paraId="1B69EDE3" w14:textId="77777777" w:rsidR="009F7319" w:rsidRPr="009F7319" w:rsidRDefault="009F7319" w:rsidP="009F7319">
      <w:pPr>
        <w:rPr>
          <w:b/>
          <w:bCs/>
        </w:rPr>
      </w:pPr>
      <w:r w:rsidRPr="009F7319">
        <w:rPr>
          <w:b/>
          <w:bCs/>
        </w:rPr>
        <w:t>What You’ll Do</w:t>
      </w:r>
    </w:p>
    <w:p w14:paraId="49D7CD6B" w14:textId="77777777" w:rsidR="009F7319" w:rsidRPr="009F7319" w:rsidRDefault="009F7319" w:rsidP="009F7319">
      <w:pPr>
        <w:numPr>
          <w:ilvl w:val="0"/>
          <w:numId w:val="1"/>
        </w:numPr>
      </w:pPr>
      <w:r w:rsidRPr="009F7319">
        <w:t>Plan and deliver high-quality youth sessions, activities and workshops.</w:t>
      </w:r>
    </w:p>
    <w:p w14:paraId="76F0654C" w14:textId="77777777" w:rsidR="009F7319" w:rsidRPr="009F7319" w:rsidRDefault="009F7319" w:rsidP="009F7319">
      <w:pPr>
        <w:numPr>
          <w:ilvl w:val="0"/>
          <w:numId w:val="1"/>
        </w:numPr>
      </w:pPr>
      <w:r w:rsidRPr="009F7319">
        <w:t>Lead a warm, positive and inclusive environment where all young people can thrive.</w:t>
      </w:r>
    </w:p>
    <w:p w14:paraId="7F6B163B" w14:textId="77777777" w:rsidR="009F7319" w:rsidRPr="009F7319" w:rsidRDefault="009F7319" w:rsidP="009F7319">
      <w:pPr>
        <w:numPr>
          <w:ilvl w:val="0"/>
          <w:numId w:val="1"/>
        </w:numPr>
      </w:pPr>
      <w:r w:rsidRPr="009F7319">
        <w:t>Adapt activities and communication to support young people with a range of SEN needs.</w:t>
      </w:r>
    </w:p>
    <w:p w14:paraId="4A40DEED" w14:textId="77777777" w:rsidR="009F7319" w:rsidRPr="009F7319" w:rsidRDefault="009F7319" w:rsidP="009F7319">
      <w:pPr>
        <w:numPr>
          <w:ilvl w:val="0"/>
          <w:numId w:val="1"/>
        </w:numPr>
      </w:pPr>
      <w:r w:rsidRPr="009F7319">
        <w:t>Build strong, trusting relationships and offer informal guidance and mentoring.</w:t>
      </w:r>
    </w:p>
    <w:p w14:paraId="35B50FED" w14:textId="77777777" w:rsidR="009F7319" w:rsidRPr="009F7319" w:rsidRDefault="009F7319" w:rsidP="009F7319">
      <w:pPr>
        <w:numPr>
          <w:ilvl w:val="0"/>
          <w:numId w:val="1"/>
        </w:numPr>
      </w:pPr>
      <w:r w:rsidRPr="009F7319">
        <w:t>Promote positive behaviour, teamwork and confidence-building.</w:t>
      </w:r>
    </w:p>
    <w:p w14:paraId="7E30CB2A" w14:textId="77777777" w:rsidR="009F7319" w:rsidRPr="009F7319" w:rsidRDefault="009F7319" w:rsidP="009F7319">
      <w:pPr>
        <w:numPr>
          <w:ilvl w:val="0"/>
          <w:numId w:val="1"/>
        </w:numPr>
      </w:pPr>
      <w:r w:rsidRPr="009F7319">
        <w:t>Complete risk assessments and ensure safeguarding procedures are followed.</w:t>
      </w:r>
    </w:p>
    <w:p w14:paraId="30EF02D2" w14:textId="77777777" w:rsidR="009F7319" w:rsidRPr="009F7319" w:rsidRDefault="009F7319" w:rsidP="009F7319">
      <w:pPr>
        <w:numPr>
          <w:ilvl w:val="0"/>
          <w:numId w:val="1"/>
        </w:numPr>
      </w:pPr>
      <w:r w:rsidRPr="009F7319">
        <w:t>Support volunteers and assistant staff during sessions.</w:t>
      </w:r>
    </w:p>
    <w:p w14:paraId="5C4BEFCE" w14:textId="77777777" w:rsidR="009F7319" w:rsidRPr="009F7319" w:rsidRDefault="009F7319" w:rsidP="009F7319">
      <w:pPr>
        <w:numPr>
          <w:ilvl w:val="0"/>
          <w:numId w:val="1"/>
        </w:numPr>
      </w:pPr>
      <w:r w:rsidRPr="009F7319">
        <w:t>Record attendance, incidents and session outcomes accurately.</w:t>
      </w:r>
    </w:p>
    <w:p w14:paraId="683B908B" w14:textId="77777777" w:rsidR="009F7319" w:rsidRPr="009F7319" w:rsidRDefault="009F7319" w:rsidP="009F7319">
      <w:r w:rsidRPr="009F7319">
        <w:pict w14:anchorId="32571CD2">
          <v:rect id="_x0000_i1050" style="width:0;height:1.5pt" o:hralign="center" o:hrstd="t" o:hr="t" fillcolor="#a0a0a0" stroked="f"/>
        </w:pict>
      </w:r>
    </w:p>
    <w:p w14:paraId="5025151D" w14:textId="77777777" w:rsidR="009F7319" w:rsidRPr="009F7319" w:rsidRDefault="009F7319" w:rsidP="009F7319">
      <w:pPr>
        <w:rPr>
          <w:b/>
          <w:bCs/>
        </w:rPr>
      </w:pPr>
      <w:r w:rsidRPr="009F7319">
        <w:rPr>
          <w:b/>
          <w:bCs/>
        </w:rPr>
        <w:t>About You</w:t>
      </w:r>
    </w:p>
    <w:p w14:paraId="39A7D39A" w14:textId="77777777" w:rsidR="009F7319" w:rsidRDefault="009F7319" w:rsidP="009F7319">
      <w:r w:rsidRPr="009F7319">
        <w:t>We are looking for someone who is:</w:t>
      </w:r>
    </w:p>
    <w:p w14:paraId="7F636380" w14:textId="74E6520F" w:rsidR="001C6579" w:rsidRPr="009F7319" w:rsidRDefault="001C6579" w:rsidP="009F7319">
      <w:pPr>
        <w:numPr>
          <w:ilvl w:val="0"/>
          <w:numId w:val="3"/>
        </w:numPr>
      </w:pPr>
      <w:r w:rsidRPr="009F7319">
        <w:t>Qualifi</w:t>
      </w:r>
      <w:r w:rsidR="004A3105">
        <w:t>ed</w:t>
      </w:r>
      <w:r w:rsidRPr="009F7319">
        <w:t xml:space="preserve"> in youth work, education, social care or related fields.</w:t>
      </w:r>
    </w:p>
    <w:p w14:paraId="766D7B28" w14:textId="77777777" w:rsidR="009F7319" w:rsidRPr="009F7319" w:rsidRDefault="009F7319" w:rsidP="009F7319">
      <w:pPr>
        <w:numPr>
          <w:ilvl w:val="0"/>
          <w:numId w:val="2"/>
        </w:numPr>
      </w:pPr>
      <w:r w:rsidRPr="009F7319">
        <w:t>Experienced working with young people aged 10–18.</w:t>
      </w:r>
    </w:p>
    <w:p w14:paraId="611AA0EB" w14:textId="77777777" w:rsidR="009F7319" w:rsidRPr="009F7319" w:rsidRDefault="009F7319" w:rsidP="009F7319">
      <w:pPr>
        <w:numPr>
          <w:ilvl w:val="0"/>
          <w:numId w:val="2"/>
        </w:numPr>
      </w:pPr>
      <w:r w:rsidRPr="009F7319">
        <w:t>Confident in leading group activities and planning sessions.</w:t>
      </w:r>
    </w:p>
    <w:p w14:paraId="559C4D15" w14:textId="77777777" w:rsidR="009F7319" w:rsidRPr="009F7319" w:rsidRDefault="009F7319" w:rsidP="009F7319">
      <w:pPr>
        <w:numPr>
          <w:ilvl w:val="0"/>
          <w:numId w:val="2"/>
        </w:numPr>
      </w:pPr>
      <w:r w:rsidRPr="009F7319">
        <w:t>Patient, supportive and able to build positive relationships.</w:t>
      </w:r>
    </w:p>
    <w:p w14:paraId="6846062D" w14:textId="77777777" w:rsidR="009F7319" w:rsidRPr="009F7319" w:rsidRDefault="009F7319" w:rsidP="009F7319">
      <w:pPr>
        <w:numPr>
          <w:ilvl w:val="0"/>
          <w:numId w:val="2"/>
        </w:numPr>
      </w:pPr>
      <w:r w:rsidRPr="009F7319">
        <w:t>Skilled at adapting sessions for young people with additional needs.</w:t>
      </w:r>
    </w:p>
    <w:p w14:paraId="6167ED99" w14:textId="77777777" w:rsidR="009F7319" w:rsidRPr="009F7319" w:rsidRDefault="009F7319" w:rsidP="009F7319">
      <w:pPr>
        <w:numPr>
          <w:ilvl w:val="0"/>
          <w:numId w:val="2"/>
        </w:numPr>
      </w:pPr>
      <w:r w:rsidRPr="009F7319">
        <w:t>Knowledgeable about safeguarding and youth work principles.</w:t>
      </w:r>
    </w:p>
    <w:p w14:paraId="6B12ED15" w14:textId="77777777" w:rsidR="009F7319" w:rsidRDefault="009F7319" w:rsidP="009F7319">
      <w:pPr>
        <w:numPr>
          <w:ilvl w:val="0"/>
          <w:numId w:val="2"/>
        </w:numPr>
      </w:pPr>
      <w:r w:rsidRPr="009F7319">
        <w:t xml:space="preserve">Calm, reliable, organised and </w:t>
      </w:r>
      <w:proofErr w:type="gramStart"/>
      <w:r w:rsidRPr="009F7319">
        <w:t>solution-focused</w:t>
      </w:r>
      <w:proofErr w:type="gramEnd"/>
      <w:r w:rsidRPr="009F7319">
        <w:t>.</w:t>
      </w:r>
    </w:p>
    <w:p w14:paraId="1FB339C2" w14:textId="77777777" w:rsidR="006962DA" w:rsidRDefault="006962DA" w:rsidP="006962DA">
      <w:pPr>
        <w:ind w:left="720"/>
      </w:pPr>
    </w:p>
    <w:p w14:paraId="1506C90D" w14:textId="77777777" w:rsidR="001C6579" w:rsidRPr="009F7319" w:rsidRDefault="001C6579" w:rsidP="001C6579">
      <w:pPr>
        <w:ind w:left="720"/>
      </w:pPr>
    </w:p>
    <w:p w14:paraId="501E2B0D" w14:textId="5D830FEF" w:rsidR="009F7319" w:rsidRPr="009F7319" w:rsidRDefault="009F7319" w:rsidP="009F7319">
      <w:r w:rsidRPr="009F7319">
        <w:rPr>
          <w:b/>
          <w:bCs/>
        </w:rPr>
        <w:t>Desirable</w:t>
      </w:r>
      <w:r w:rsidR="001C6579">
        <w:rPr>
          <w:b/>
          <w:bCs/>
        </w:rPr>
        <w:t>:</w:t>
      </w:r>
    </w:p>
    <w:p w14:paraId="6347CFD9" w14:textId="77777777" w:rsidR="009F7319" w:rsidRPr="009F7319" w:rsidRDefault="009F7319" w:rsidP="009F7319">
      <w:pPr>
        <w:numPr>
          <w:ilvl w:val="0"/>
          <w:numId w:val="3"/>
        </w:numPr>
      </w:pPr>
      <w:r w:rsidRPr="009F7319">
        <w:t>Experience with SEN, challenging behaviour or inclusive practice.</w:t>
      </w:r>
    </w:p>
    <w:p w14:paraId="54FD921F" w14:textId="77777777" w:rsidR="009F7319" w:rsidRDefault="009F7319" w:rsidP="009F7319">
      <w:pPr>
        <w:numPr>
          <w:ilvl w:val="0"/>
          <w:numId w:val="3"/>
        </w:numPr>
      </w:pPr>
      <w:r w:rsidRPr="009F7319">
        <w:t>First Aid qualification.</w:t>
      </w:r>
    </w:p>
    <w:p w14:paraId="00E34FC9" w14:textId="09B5925E" w:rsidR="006962DA" w:rsidRPr="009F7319" w:rsidRDefault="006962DA" w:rsidP="006962DA">
      <w:pPr>
        <w:numPr>
          <w:ilvl w:val="0"/>
          <w:numId w:val="3"/>
        </w:numPr>
      </w:pPr>
      <w:r>
        <w:t xml:space="preserve">Holds a clear driving licence with access to a car, mileage expenses will be paid. </w:t>
      </w:r>
    </w:p>
    <w:p w14:paraId="1EDB8462" w14:textId="77777777" w:rsidR="009F7319" w:rsidRPr="009F7319" w:rsidRDefault="009F7319" w:rsidP="009F7319">
      <w:r w:rsidRPr="009F7319">
        <w:pict w14:anchorId="52F95FFF">
          <v:rect id="_x0000_i1051" style="width:0;height:1.5pt" o:hralign="center" o:hrstd="t" o:hr="t" fillcolor="#a0a0a0" stroked="f"/>
        </w:pict>
      </w:r>
    </w:p>
    <w:p w14:paraId="66726443" w14:textId="77777777" w:rsidR="009F7319" w:rsidRPr="009F7319" w:rsidRDefault="009F7319" w:rsidP="009F7319">
      <w:pPr>
        <w:rPr>
          <w:b/>
          <w:bCs/>
        </w:rPr>
      </w:pPr>
      <w:r w:rsidRPr="009F7319">
        <w:rPr>
          <w:b/>
          <w:bCs/>
        </w:rPr>
        <w:t>What We Offer</w:t>
      </w:r>
    </w:p>
    <w:p w14:paraId="4D7D552D" w14:textId="77777777" w:rsidR="009F7319" w:rsidRPr="009F7319" w:rsidRDefault="009F7319" w:rsidP="009F7319">
      <w:pPr>
        <w:numPr>
          <w:ilvl w:val="0"/>
          <w:numId w:val="4"/>
        </w:numPr>
      </w:pPr>
      <w:r w:rsidRPr="009F7319">
        <w:t>A friendly, supportive team environment.</w:t>
      </w:r>
    </w:p>
    <w:p w14:paraId="5C397C55" w14:textId="77777777" w:rsidR="009F7319" w:rsidRPr="009F7319" w:rsidRDefault="009F7319" w:rsidP="009F7319">
      <w:pPr>
        <w:numPr>
          <w:ilvl w:val="0"/>
          <w:numId w:val="4"/>
        </w:numPr>
      </w:pPr>
      <w:r w:rsidRPr="009F7319">
        <w:t>Opportunities for training, including SEN and safeguarding development.</w:t>
      </w:r>
    </w:p>
    <w:p w14:paraId="2463B2AE" w14:textId="77777777" w:rsidR="009F7319" w:rsidRPr="009F7319" w:rsidRDefault="009F7319" w:rsidP="009F7319">
      <w:pPr>
        <w:numPr>
          <w:ilvl w:val="0"/>
          <w:numId w:val="4"/>
        </w:numPr>
      </w:pPr>
      <w:r w:rsidRPr="009F7319">
        <w:t>The chance to make a real impact within the local community.</w:t>
      </w:r>
    </w:p>
    <w:p w14:paraId="1FCA82F9" w14:textId="77777777" w:rsidR="009F7319" w:rsidRPr="009F7319" w:rsidRDefault="009F7319" w:rsidP="009F7319">
      <w:pPr>
        <w:numPr>
          <w:ilvl w:val="0"/>
          <w:numId w:val="4"/>
        </w:numPr>
      </w:pPr>
      <w:r w:rsidRPr="009F7319">
        <w:t>Varied, meaningful work with young people.</w:t>
      </w:r>
    </w:p>
    <w:p w14:paraId="370F420E" w14:textId="77777777" w:rsidR="009F7319" w:rsidRPr="009F7319" w:rsidRDefault="009F7319" w:rsidP="009F7319">
      <w:r w:rsidRPr="009F7319">
        <w:pict w14:anchorId="43E4A1AD">
          <v:rect id="_x0000_i1052" style="width:0;height:1.5pt" o:hralign="center" o:hrstd="t" o:hr="t" fillcolor="#a0a0a0" stroked="f"/>
        </w:pict>
      </w:r>
    </w:p>
    <w:p w14:paraId="4BB49DED" w14:textId="77777777" w:rsidR="006962DA" w:rsidRDefault="006962DA" w:rsidP="006962DA">
      <w:pPr>
        <w:rPr>
          <w:b/>
          <w:bCs/>
        </w:rPr>
      </w:pPr>
      <w:r>
        <w:rPr>
          <w:b/>
          <w:bCs/>
        </w:rPr>
        <w:t xml:space="preserve">Safeguarding </w:t>
      </w:r>
    </w:p>
    <w:p w14:paraId="7FE33D53" w14:textId="115D8F51" w:rsidR="006962DA" w:rsidRPr="006962DA" w:rsidRDefault="006962DA" w:rsidP="009F7319">
      <w:r>
        <w:t xml:space="preserve">DYCC is committed to safeguarding and follows clear safer recruitment practices. All candidates will require a satisfactory DBS check and two good references before commencement of employment. </w:t>
      </w:r>
    </w:p>
    <w:p w14:paraId="5F65E462" w14:textId="66C71E53" w:rsidR="009F7319" w:rsidRPr="009F7319" w:rsidRDefault="009F7319" w:rsidP="009F7319">
      <w:pPr>
        <w:rPr>
          <w:b/>
          <w:bCs/>
        </w:rPr>
      </w:pPr>
      <w:r w:rsidRPr="009F7319">
        <w:rPr>
          <w:b/>
          <w:bCs/>
        </w:rPr>
        <w:t>How to Apply</w:t>
      </w:r>
    </w:p>
    <w:p w14:paraId="4773B886" w14:textId="77777777" w:rsidR="006175A5" w:rsidRPr="00121AD2" w:rsidRDefault="006175A5" w:rsidP="006175A5">
      <w:r w:rsidRPr="00121AD2">
        <w:t xml:space="preserve">Please send your CV and </w:t>
      </w:r>
      <w:r>
        <w:t xml:space="preserve">completed application form to: </w:t>
      </w:r>
      <w:r w:rsidRPr="00121AD2">
        <w:br/>
      </w:r>
      <w:r>
        <w:rPr>
          <w:b/>
          <w:bCs/>
        </w:rPr>
        <w:t>info@dycc.org.uk</w:t>
      </w:r>
    </w:p>
    <w:p w14:paraId="3D7AB942" w14:textId="77777777" w:rsidR="006175A5" w:rsidRPr="00121AD2" w:rsidRDefault="006175A5" w:rsidP="006175A5">
      <w:r w:rsidRPr="00121AD2">
        <w:rPr>
          <w:b/>
          <w:bCs/>
        </w:rPr>
        <w:t>Deadline:</w:t>
      </w:r>
      <w:r w:rsidRPr="00121AD2">
        <w:t xml:space="preserve"> </w:t>
      </w:r>
      <w:r>
        <w:t>Monday 5</w:t>
      </w:r>
      <w:r w:rsidRPr="00B750BE">
        <w:rPr>
          <w:vertAlign w:val="superscript"/>
        </w:rPr>
        <w:t>th</w:t>
      </w:r>
      <w:r>
        <w:t xml:space="preserve"> January 2026 </w:t>
      </w:r>
    </w:p>
    <w:p w14:paraId="017649D0" w14:textId="77777777" w:rsidR="00253686" w:rsidRDefault="00253686"/>
    <w:sectPr w:rsidR="00253686" w:rsidSect="00617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C9"/>
    <w:multiLevelType w:val="multilevel"/>
    <w:tmpl w:val="E6BC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E3881"/>
    <w:multiLevelType w:val="multilevel"/>
    <w:tmpl w:val="DF36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F52C7"/>
    <w:multiLevelType w:val="multilevel"/>
    <w:tmpl w:val="C29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963D2"/>
    <w:multiLevelType w:val="multilevel"/>
    <w:tmpl w:val="7CB6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818A8"/>
    <w:multiLevelType w:val="multilevel"/>
    <w:tmpl w:val="23E6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303211">
    <w:abstractNumId w:val="1"/>
  </w:num>
  <w:num w:numId="2" w16cid:durableId="1521505346">
    <w:abstractNumId w:val="2"/>
  </w:num>
  <w:num w:numId="3" w16cid:durableId="2125879239">
    <w:abstractNumId w:val="4"/>
  </w:num>
  <w:num w:numId="4" w16cid:durableId="888418225">
    <w:abstractNumId w:val="3"/>
  </w:num>
  <w:num w:numId="5" w16cid:durableId="161706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19"/>
    <w:rsid w:val="001C6579"/>
    <w:rsid w:val="00253686"/>
    <w:rsid w:val="002F7097"/>
    <w:rsid w:val="004A3105"/>
    <w:rsid w:val="006175A5"/>
    <w:rsid w:val="006468D9"/>
    <w:rsid w:val="006962DA"/>
    <w:rsid w:val="009F7319"/>
    <w:rsid w:val="00B46D44"/>
    <w:rsid w:val="00D751AF"/>
    <w:rsid w:val="00E5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57723"/>
  <w15:chartTrackingRefBased/>
  <w15:docId w15:val="{A309E277-C62F-431B-B0F0-E472EFE0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3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314</Words>
  <Characters>2306</Characters>
  <Application>Microsoft Office Word</Application>
  <DocSecurity>0</DocSecurity>
  <Lines>104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Barnes</dc:creator>
  <cp:keywords/>
  <dc:description/>
  <cp:lastModifiedBy>Laura Barnes</cp:lastModifiedBy>
  <cp:revision>5</cp:revision>
  <dcterms:created xsi:type="dcterms:W3CDTF">2025-12-11T11:54:00Z</dcterms:created>
  <dcterms:modified xsi:type="dcterms:W3CDTF">2025-12-17T10:32:00Z</dcterms:modified>
</cp:coreProperties>
</file>